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93A3A1" w14:textId="13208C40" w:rsidR="00CB627C" w:rsidRPr="00312BA2" w:rsidRDefault="0082327B">
      <w:pPr>
        <w:rPr>
          <w:rFonts w:ascii="Times New Roman" w:hAnsi="Times New Roman" w:cs="Times New Roman"/>
          <w:color w:val="2E74B5" w:themeColor="accent5" w:themeShade="BF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color w:val="2E74B5" w:themeColor="accent5" w:themeShade="BF"/>
          <w:sz w:val="24"/>
          <w:szCs w:val="24"/>
          <w:lang w:val="en-US"/>
        </w:rPr>
        <w:t xml:space="preserve">                                                      POWER BI WORKSHOP </w:t>
      </w:r>
    </w:p>
    <w:p w14:paraId="09C08746" w14:textId="5C2C6AF4" w:rsidR="0082327B" w:rsidRPr="00312BA2" w:rsidRDefault="00823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DAY-1</w:t>
      </w:r>
    </w:p>
    <w:p w14:paraId="70C5AD6A" w14:textId="7DB364AD" w:rsidR="0082327B" w:rsidRPr="004E6E0B" w:rsidRDefault="0082327B" w:rsidP="0082327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E6E0B">
        <w:rPr>
          <w:rFonts w:ascii="Times New Roman" w:hAnsi="Times New Roman" w:cs="Times New Roman"/>
          <w:b/>
          <w:bCs/>
          <w:sz w:val="24"/>
          <w:szCs w:val="24"/>
          <w:lang w:val="en-US"/>
        </w:rPr>
        <w:t>Latest Technologies:</w:t>
      </w:r>
    </w:p>
    <w:p w14:paraId="7DF482B4" w14:textId="34167323" w:rsidR="0082327B" w:rsidRPr="00312BA2" w:rsidRDefault="0082327B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AWS</w:t>
      </w:r>
    </w:p>
    <w:p w14:paraId="66395757" w14:textId="51AD7114" w:rsidR="0082327B" w:rsidRPr="00312BA2" w:rsidRDefault="0082327B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S3</w:t>
      </w:r>
    </w:p>
    <w:p w14:paraId="477821E9" w14:textId="75F6C8D2" w:rsidR="0082327B" w:rsidRDefault="0082327B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Bucket</w:t>
      </w:r>
    </w:p>
    <w:p w14:paraId="38755D1A" w14:textId="31008F63" w:rsidR="001D15D7" w:rsidRPr="004E6E0B" w:rsidRDefault="001D15D7" w:rsidP="0082327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E6E0B">
        <w:rPr>
          <w:rFonts w:ascii="Times New Roman" w:hAnsi="Times New Roman" w:cs="Times New Roman"/>
          <w:b/>
          <w:bCs/>
          <w:sz w:val="24"/>
          <w:szCs w:val="24"/>
          <w:lang w:val="en-US"/>
        </w:rPr>
        <w:t>Terminol</w:t>
      </w:r>
      <w:r w:rsidR="004E6E0B" w:rsidRPr="004E6E0B">
        <w:rPr>
          <w:rFonts w:ascii="Times New Roman" w:hAnsi="Times New Roman" w:cs="Times New Roman"/>
          <w:b/>
          <w:bCs/>
          <w:sz w:val="24"/>
          <w:szCs w:val="24"/>
          <w:lang w:val="en-US"/>
        </w:rPr>
        <w:t>ogies:</w:t>
      </w:r>
    </w:p>
    <w:p w14:paraId="359E02FD" w14:textId="16698A6B" w:rsidR="00260332" w:rsidRDefault="00260332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Dataset</w:t>
      </w:r>
    </w:p>
    <w:p w14:paraId="0C2D7D0A" w14:textId="74AE9A1D" w:rsidR="001D15D7" w:rsidRDefault="00260332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Datab</w:t>
      </w:r>
      <w:r w:rsidR="001D15D7">
        <w:rPr>
          <w:rFonts w:ascii="Times New Roman" w:hAnsi="Times New Roman" w:cs="Times New Roman"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sz w:val="24"/>
          <w:szCs w:val="24"/>
          <w:lang w:val="en-US"/>
        </w:rPr>
        <w:t>icks</w:t>
      </w:r>
    </w:p>
    <w:p w14:paraId="6F8EA136" w14:textId="6DF8CA49" w:rsidR="00260332" w:rsidRDefault="001D15D7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Lakehouse</w:t>
      </w:r>
    </w:p>
    <w:p w14:paraId="0FF3E020" w14:textId="3634CB8F" w:rsidR="001D15D7" w:rsidRDefault="001D15D7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Warehouse</w:t>
      </w:r>
    </w:p>
    <w:p w14:paraId="420C507A" w14:textId="77777777" w:rsidR="001D15D7" w:rsidRPr="00312BA2" w:rsidRDefault="001D15D7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D67F72" w14:textId="4F719968" w:rsidR="000B46C1" w:rsidRPr="000B46C1" w:rsidRDefault="0082327B" w:rsidP="007725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12BA2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** pystore</w:t>
      </w:r>
      <w:r w:rsidR="000B46C1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0B46C1" w:rsidRPr="000B46C1">
        <w:rPr>
          <w:rFonts w:ascii="Times New Roman" w:hAnsi="Times New Roman" w:cs="Times New Roman"/>
          <w:sz w:val="24"/>
          <w:szCs w:val="24"/>
        </w:rPr>
        <w:t xml:space="preserve">PyStore is a simple (yet powerful) datastore for Pandas </w:t>
      </w:r>
      <w:r w:rsidR="000C0357">
        <w:rPr>
          <w:rFonts w:ascii="Times New Roman" w:hAnsi="Times New Roman" w:cs="Times New Roman"/>
          <w:sz w:val="24"/>
          <w:szCs w:val="24"/>
        </w:rPr>
        <w:t>data frames</w:t>
      </w:r>
      <w:r w:rsidR="000B46C1" w:rsidRPr="000B46C1">
        <w:rPr>
          <w:rFonts w:ascii="Times New Roman" w:hAnsi="Times New Roman" w:cs="Times New Roman"/>
          <w:sz w:val="24"/>
          <w:szCs w:val="24"/>
        </w:rPr>
        <w:t xml:space="preserve">, and while it can store any Pandas object, it was designed with storing </w:t>
      </w:r>
      <w:r w:rsidR="000C0357">
        <w:rPr>
          <w:rFonts w:ascii="Times New Roman" w:hAnsi="Times New Roman" w:cs="Times New Roman"/>
          <w:sz w:val="24"/>
          <w:szCs w:val="24"/>
        </w:rPr>
        <w:t>time series</w:t>
      </w:r>
      <w:r w:rsidR="000B46C1" w:rsidRPr="000B46C1">
        <w:rPr>
          <w:rFonts w:ascii="Times New Roman" w:hAnsi="Times New Roman" w:cs="Times New Roman"/>
          <w:sz w:val="24"/>
          <w:szCs w:val="24"/>
        </w:rPr>
        <w:t xml:space="preserve"> data in mind.</w:t>
      </w:r>
    </w:p>
    <w:p w14:paraId="27F354D8" w14:textId="317CC711" w:rsidR="00F817CD" w:rsidRPr="00312BA2" w:rsidRDefault="00F817CD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Data Source: Kaggle</w:t>
      </w:r>
    </w:p>
    <w:p w14:paraId="2B8A39AE" w14:textId="3D77F498" w:rsidR="00F817CD" w:rsidRDefault="00F817CD" w:rsidP="0082327B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12BA2">
        <w:rPr>
          <w:rFonts w:ascii="Times New Roman" w:hAnsi="Times New Roman" w:cs="Times New Roman"/>
          <w:sz w:val="24"/>
          <w:szCs w:val="24"/>
          <w:lang w:val="en-US"/>
        </w:rPr>
        <w:t>Dataset name:</w:t>
      </w:r>
      <w:r w:rsidR="001B313A" w:rsidRPr="00312BA2">
        <w:rPr>
          <w:rFonts w:ascii="Times New Roman" w:hAnsi="Times New Roman" w:cs="Times New Roman"/>
          <w:sz w:val="24"/>
          <w:szCs w:val="24"/>
          <w:lang w:val="en-US"/>
        </w:rPr>
        <w:t xml:space="preserve"> Global </w:t>
      </w:r>
      <w:r w:rsidR="00AE1F5B" w:rsidRPr="00312BA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1B313A" w:rsidRPr="00312BA2">
        <w:rPr>
          <w:rFonts w:ascii="Times New Roman" w:hAnsi="Times New Roman" w:cs="Times New Roman"/>
          <w:sz w:val="24"/>
          <w:szCs w:val="24"/>
          <w:lang w:val="en-US"/>
        </w:rPr>
        <w:t>uperstore sales data</w:t>
      </w:r>
      <w:r w:rsidR="007D5CFB">
        <w:rPr>
          <w:rFonts w:ascii="Times New Roman" w:hAnsi="Times New Roman" w:cs="Times New Roman"/>
          <w:sz w:val="24"/>
          <w:szCs w:val="24"/>
          <w:lang w:val="en-US"/>
        </w:rPr>
        <w:t xml:space="preserve"> of Walmart</w:t>
      </w:r>
    </w:p>
    <w:p w14:paraId="44AB8944" w14:textId="432EC705" w:rsidR="002B595D" w:rsidRPr="002513C3" w:rsidRDefault="002B595D" w:rsidP="0082327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13C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Types of views in </w:t>
      </w:r>
      <w:r w:rsidR="002513C3" w:rsidRPr="002513C3">
        <w:rPr>
          <w:rFonts w:ascii="Times New Roman" w:hAnsi="Times New Roman" w:cs="Times New Roman"/>
          <w:b/>
          <w:bCs/>
          <w:sz w:val="24"/>
          <w:szCs w:val="24"/>
          <w:lang w:val="en-US"/>
        </w:rPr>
        <w:t>Power BI:</w:t>
      </w:r>
    </w:p>
    <w:p w14:paraId="1C847E38" w14:textId="4C46EE66" w:rsidR="002B595D" w:rsidRDefault="002B595D" w:rsidP="002B595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B595D">
        <w:rPr>
          <w:rFonts w:ascii="Times New Roman" w:hAnsi="Times New Roman" w:cs="Times New Roman"/>
          <w:sz w:val="24"/>
          <w:szCs w:val="24"/>
          <w:lang w:val="en-US"/>
        </w:rPr>
        <w:t>Report view</w:t>
      </w:r>
    </w:p>
    <w:p w14:paraId="002942AD" w14:textId="6472A9AC" w:rsidR="00B06B76" w:rsidRPr="002B595D" w:rsidRDefault="00B06B76" w:rsidP="00B06B7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6B7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E40E04" wp14:editId="7D1E27FD">
            <wp:extent cx="5731510" cy="3021330"/>
            <wp:effectExtent l="0" t="0" r="2540" b="7620"/>
            <wp:docPr id="139416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614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0A31" w14:textId="7F2CDFD2" w:rsidR="002B595D" w:rsidRDefault="002B595D" w:rsidP="002B595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B595D">
        <w:rPr>
          <w:rFonts w:ascii="Times New Roman" w:hAnsi="Times New Roman" w:cs="Times New Roman"/>
          <w:sz w:val="24"/>
          <w:szCs w:val="24"/>
          <w:lang w:val="en-US"/>
        </w:rPr>
        <w:t>Table view</w:t>
      </w:r>
    </w:p>
    <w:p w14:paraId="17FC370C" w14:textId="3DF8A1F5" w:rsidR="008F37B4" w:rsidRPr="002B595D" w:rsidRDefault="008F37B4" w:rsidP="008F37B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F37B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66A0C46" wp14:editId="2A01F9A5">
            <wp:extent cx="5731510" cy="2590800"/>
            <wp:effectExtent l="0" t="0" r="2540" b="0"/>
            <wp:docPr id="129237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75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7296" w14:textId="19CF7956" w:rsidR="0082327B" w:rsidRPr="002B595D" w:rsidRDefault="0082327B" w:rsidP="002B595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B595D">
        <w:rPr>
          <w:rFonts w:ascii="Times New Roman" w:hAnsi="Times New Roman" w:cs="Times New Roman"/>
          <w:sz w:val="24"/>
          <w:szCs w:val="24"/>
          <w:lang w:val="en-US"/>
        </w:rPr>
        <w:t>MODEL VIEW: to understand the relationship between different tables.</w:t>
      </w:r>
    </w:p>
    <w:p w14:paraId="40A81229" w14:textId="1734350C" w:rsidR="0082327B" w:rsidRDefault="008232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3536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Power BI has </w:t>
      </w:r>
      <w:r w:rsidR="00D3536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AI-enabled</w:t>
      </w:r>
      <w:r w:rsidRPr="00D3536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features</w:t>
      </w:r>
    </w:p>
    <w:p w14:paraId="5E7FC6C6" w14:textId="79F7E564" w:rsidR="004F2ED9" w:rsidRPr="00430D44" w:rsidRDefault="004F2ED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30D44">
        <w:rPr>
          <w:rFonts w:ascii="Times New Roman" w:hAnsi="Times New Roman" w:cs="Times New Roman"/>
          <w:b/>
          <w:bCs/>
          <w:sz w:val="24"/>
          <w:szCs w:val="24"/>
          <w:lang w:val="en-US"/>
        </w:rPr>
        <w:t>Structured data:</w:t>
      </w:r>
    </w:p>
    <w:p w14:paraId="3F648C50" w14:textId="12417E3D" w:rsidR="004F2ED9" w:rsidRDefault="004F2ED9" w:rsidP="004F2E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Quantitative (measurable)</w:t>
      </w:r>
    </w:p>
    <w:p w14:paraId="62E5F713" w14:textId="3ECE7F50" w:rsidR="00780923" w:rsidRDefault="008132A7" w:rsidP="004F2E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Qualitative (unmeasurable)</w:t>
      </w:r>
    </w:p>
    <w:p w14:paraId="14208657" w14:textId="19D842B9" w:rsidR="004F2ED9" w:rsidRPr="00430A96" w:rsidRDefault="00780923" w:rsidP="0078092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30A96">
        <w:rPr>
          <w:rFonts w:ascii="Times New Roman" w:hAnsi="Times New Roman" w:cs="Times New Roman"/>
          <w:b/>
          <w:bCs/>
          <w:sz w:val="24"/>
          <w:szCs w:val="24"/>
          <w:lang w:val="en-US"/>
        </w:rPr>
        <w:t>Load the data</w:t>
      </w:r>
      <w:r w:rsidR="00430A9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61CF4B" w14:textId="77777777" w:rsidR="00D96A26" w:rsidRDefault="00780923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Get Data</w:t>
      </w:r>
      <w:r w:rsidR="003D31EE">
        <w:rPr>
          <w:rFonts w:ascii="Times New Roman" w:hAnsi="Times New Roman" w:cs="Times New Roman"/>
          <w:sz w:val="24"/>
          <w:szCs w:val="24"/>
          <w:lang w:val="en-US"/>
        </w:rPr>
        <w:t xml:space="preserve"> -&gt;Excel workbook -&gt; Do</w:t>
      </w:r>
      <w:r w:rsidR="002933F4">
        <w:rPr>
          <w:rFonts w:ascii="Times New Roman" w:hAnsi="Times New Roman" w:cs="Times New Roman"/>
          <w:sz w:val="24"/>
          <w:szCs w:val="24"/>
          <w:lang w:val="en-US"/>
        </w:rPr>
        <w:t>wnloads -&gt; select data</w:t>
      </w:r>
    </w:p>
    <w:p w14:paraId="2F870B60" w14:textId="1CA9CDAA" w:rsidR="00D96A26" w:rsidRDefault="00D96A2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6A26">
        <w:rPr>
          <w:rFonts w:ascii="Times New Roman" w:hAnsi="Times New Roman" w:cs="Times New Roman"/>
          <w:sz w:val="24"/>
          <w:szCs w:val="24"/>
          <w:lang w:val="en-US"/>
        </w:rPr>
        <w:t xml:space="preserve">Select all 3 datasets and click on </w:t>
      </w:r>
      <w:r w:rsidR="000C0357">
        <w:rPr>
          <w:rFonts w:ascii="Times New Roman" w:hAnsi="Times New Roman" w:cs="Times New Roman"/>
          <w:sz w:val="24"/>
          <w:szCs w:val="24"/>
          <w:lang w:val="en-US"/>
        </w:rPr>
        <w:t>Tansfom data</w:t>
      </w:r>
    </w:p>
    <w:p w14:paraId="72BA8410" w14:textId="14463682" w:rsidR="000C0357" w:rsidRDefault="00774E0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r w:rsidRPr="00774E0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Close&amp;Apply</w:t>
      </w:r>
    </w:p>
    <w:p w14:paraId="2CCED562" w14:textId="15DCD5C3" w:rsidR="00D96A26" w:rsidRDefault="00D96A2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6A26">
        <w:rPr>
          <w:noProof/>
          <w:lang w:val="en-US"/>
        </w:rPr>
        <w:drawing>
          <wp:inline distT="0" distB="0" distL="0" distR="0" wp14:anchorId="5401666A" wp14:editId="4E14C52F">
            <wp:extent cx="5731510" cy="1844040"/>
            <wp:effectExtent l="0" t="0" r="2540" b="3810"/>
            <wp:docPr id="101397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10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B3A2" w14:textId="4E5AD6E3" w:rsidR="000F6854" w:rsidRDefault="000F6854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Click on model view </w:t>
      </w:r>
    </w:p>
    <w:p w14:paraId="49542571" w14:textId="61344299" w:rsidR="00F1063C" w:rsidRDefault="00F1063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r w:rsidR="000A3AF0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6301B1">
        <w:rPr>
          <w:rFonts w:ascii="Times New Roman" w:hAnsi="Times New Roman" w:cs="Times New Roman"/>
          <w:sz w:val="24"/>
          <w:szCs w:val="24"/>
          <w:lang w:val="en-US"/>
        </w:rPr>
        <w:t>orders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table select and drag order</w:t>
      </w:r>
      <w:r w:rsidR="005A1F0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3AF0"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r w:rsidR="006301B1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5A1F0C">
        <w:rPr>
          <w:rFonts w:ascii="Times New Roman" w:hAnsi="Times New Roman" w:cs="Times New Roman"/>
          <w:sz w:val="24"/>
          <w:szCs w:val="24"/>
          <w:lang w:val="en-US"/>
        </w:rPr>
        <w:t>returns table to establish the relationship between them</w:t>
      </w:r>
      <w:r w:rsidR="0072598B">
        <w:rPr>
          <w:rFonts w:ascii="Times New Roman" w:hAnsi="Times New Roman" w:cs="Times New Roman"/>
          <w:sz w:val="24"/>
          <w:szCs w:val="24"/>
          <w:lang w:val="en-US"/>
        </w:rPr>
        <w:t xml:space="preserve"> and click on Save.</w:t>
      </w:r>
    </w:p>
    <w:p w14:paraId="0F11C4E6" w14:textId="7C2DB156" w:rsidR="00054E78" w:rsidRDefault="004C3247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r w:rsidR="000A3AF0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6301B1">
        <w:rPr>
          <w:rFonts w:ascii="Times New Roman" w:hAnsi="Times New Roman" w:cs="Times New Roman"/>
          <w:sz w:val="24"/>
          <w:szCs w:val="24"/>
          <w:lang w:val="en-US"/>
        </w:rPr>
        <w:t>orders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table select and drag </w:t>
      </w:r>
      <w:r w:rsidR="006301B1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order </w:t>
      </w:r>
      <w:r w:rsidR="000A3AF0"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r w:rsidR="006301B1">
        <w:rPr>
          <w:rFonts w:ascii="Times New Roman" w:hAnsi="Times New Roman" w:cs="Times New Roman"/>
          <w:sz w:val="24"/>
          <w:szCs w:val="24"/>
          <w:lang w:val="en-US"/>
        </w:rPr>
        <w:t>the people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table to establish the relationship between them and click on Save.</w:t>
      </w:r>
      <w:r w:rsidR="00054E78">
        <w:rPr>
          <w:rFonts w:ascii="Times New Roman" w:hAnsi="Times New Roman" w:cs="Times New Roman"/>
          <w:sz w:val="24"/>
          <w:szCs w:val="24"/>
          <w:lang w:val="en-US"/>
        </w:rPr>
        <w:t>(or) click on more options -&gt; Manage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Relationships</w:t>
      </w:r>
    </w:p>
    <w:p w14:paraId="68218903" w14:textId="39E58F8F" w:rsidR="0073198F" w:rsidRDefault="0073198F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3198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C143E5" wp14:editId="1490E6D5">
            <wp:extent cx="5731510" cy="3040380"/>
            <wp:effectExtent l="0" t="0" r="2540" b="7620"/>
            <wp:docPr id="70318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9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5CCA" w14:textId="5FD79C06" w:rsidR="00F27259" w:rsidRDefault="0094078F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Click on Report </w:t>
      </w:r>
      <w:r w:rsidR="000F0911">
        <w:rPr>
          <w:rFonts w:ascii="Times New Roman" w:hAnsi="Times New Roman" w:cs="Times New Roman"/>
          <w:sz w:val="24"/>
          <w:szCs w:val="24"/>
          <w:lang w:val="en-US"/>
        </w:rPr>
        <w:t>View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build </w:t>
      </w:r>
      <w:r w:rsidR="000F0911">
        <w:rPr>
          <w:rFonts w:ascii="Times New Roman" w:hAnsi="Times New Roman" w:cs="Times New Roman"/>
          <w:sz w:val="24"/>
          <w:szCs w:val="24"/>
          <w:lang w:val="en-US"/>
        </w:rPr>
        <w:t>visuals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from the data</w:t>
      </w:r>
    </w:p>
    <w:p w14:paraId="3C6A8731" w14:textId="2506B0FB" w:rsidR="0094078F" w:rsidRDefault="0094078F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F0911">
        <w:rPr>
          <w:rFonts w:ascii="Times New Roman" w:hAnsi="Times New Roman" w:cs="Times New Roman"/>
          <w:b/>
          <w:bCs/>
          <w:sz w:val="24"/>
          <w:szCs w:val="24"/>
          <w:lang w:val="en-US"/>
        </w:rPr>
        <w:t>Bar chart: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compare more than one </w:t>
      </w:r>
      <w:r w:rsidR="000F0911">
        <w:rPr>
          <w:rFonts w:ascii="Times New Roman" w:hAnsi="Times New Roman" w:cs="Times New Roman"/>
          <w:sz w:val="24"/>
          <w:szCs w:val="24"/>
          <w:lang w:val="en-US"/>
        </w:rPr>
        <w:t>column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F0911">
        <w:rPr>
          <w:rFonts w:ascii="Times New Roman" w:hAnsi="Times New Roman" w:cs="Times New Roman"/>
          <w:sz w:val="24"/>
          <w:szCs w:val="24"/>
          <w:lang w:val="en-US"/>
        </w:rPr>
        <w:t>data</w:t>
      </w:r>
    </w:p>
    <w:p w14:paraId="1A764F79" w14:textId="5F12773A" w:rsidR="00AE74AA" w:rsidRDefault="00AE74A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74A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74D318" wp14:editId="387A493F">
            <wp:extent cx="5731510" cy="3036570"/>
            <wp:effectExtent l="0" t="0" r="2540" b="0"/>
            <wp:docPr id="167740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01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32FC" w14:textId="5CC9AD52" w:rsidR="00AE74AA" w:rsidRDefault="00AE74A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F370A">
        <w:rPr>
          <w:rFonts w:ascii="Times New Roman" w:hAnsi="Times New Roman" w:cs="Times New Roman"/>
          <w:b/>
          <w:bCs/>
          <w:sz w:val="24"/>
          <w:szCs w:val="24"/>
          <w:lang w:val="en-US"/>
        </w:rPr>
        <w:t>Line chart</w:t>
      </w:r>
      <w:r w:rsidR="00505D0C" w:rsidRPr="004F370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or Trend chart</w:t>
      </w:r>
      <w:r w:rsidR="005B0474">
        <w:rPr>
          <w:rFonts w:ascii="Times New Roman" w:hAnsi="Times New Roman" w:cs="Times New Roman"/>
          <w:sz w:val="24"/>
          <w:szCs w:val="24"/>
          <w:lang w:val="en-US"/>
        </w:rPr>
        <w:t>: to represent trends</w:t>
      </w:r>
      <w:r w:rsidR="004F370A">
        <w:rPr>
          <w:rFonts w:ascii="Times New Roman" w:hAnsi="Times New Roman" w:cs="Times New Roman"/>
          <w:sz w:val="24"/>
          <w:szCs w:val="24"/>
          <w:lang w:val="en-US"/>
        </w:rPr>
        <w:t xml:space="preserve"> like to compare profits</w:t>
      </w:r>
    </w:p>
    <w:p w14:paraId="6EA649E6" w14:textId="1A3611EB" w:rsidR="00AE74AA" w:rsidRDefault="005B0474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 axis: time </w:t>
      </w:r>
    </w:p>
    <w:p w14:paraId="1AB2EE33" w14:textId="19E1E6B4" w:rsidR="004F370A" w:rsidRDefault="004F370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F370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5C38EC" wp14:editId="367AB0F6">
            <wp:extent cx="5731510" cy="3052445"/>
            <wp:effectExtent l="0" t="0" r="2540" b="0"/>
            <wp:docPr id="183832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279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70C" w14:textId="6315A0CC" w:rsidR="0087139C" w:rsidRDefault="0087139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get average cli</w:t>
      </w:r>
      <w:r w:rsidR="00590E86">
        <w:rPr>
          <w:rFonts w:ascii="Times New Roman" w:hAnsi="Times New Roman" w:cs="Times New Roman"/>
          <w:sz w:val="24"/>
          <w:szCs w:val="24"/>
          <w:lang w:val="en-US"/>
        </w:rPr>
        <w:t>ck on v beside profit and select average</w:t>
      </w:r>
    </w:p>
    <w:p w14:paraId="5000F706" w14:textId="7954ED55" w:rsidR="00383017" w:rsidRDefault="0087139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139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21CD8A" wp14:editId="78439E7A">
            <wp:extent cx="5731510" cy="3040380"/>
            <wp:effectExtent l="0" t="0" r="2540" b="7620"/>
            <wp:docPr id="168458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89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0F23" w14:textId="58721D16" w:rsidR="003044A6" w:rsidRDefault="003044A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Select second</w:t>
      </w:r>
      <w:r w:rsidR="006F7345">
        <w:rPr>
          <w:rFonts w:ascii="Times New Roman" w:hAnsi="Times New Roman" w:cs="Times New Roman"/>
          <w:sz w:val="24"/>
          <w:szCs w:val="24"/>
          <w:lang w:val="en-US"/>
        </w:rPr>
        <w:t>ary Y-axis:</w:t>
      </w:r>
      <w:r w:rsidR="00506FA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517E">
        <w:rPr>
          <w:rFonts w:ascii="Times New Roman" w:hAnsi="Times New Roman" w:cs="Times New Roman"/>
          <w:sz w:val="24"/>
          <w:szCs w:val="24"/>
          <w:lang w:val="en-US"/>
        </w:rPr>
        <w:t>count of orderID</w:t>
      </w:r>
    </w:p>
    <w:p w14:paraId="0D17D93C" w14:textId="12038F1C" w:rsidR="006F7345" w:rsidRDefault="006F734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734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D95DBB9" wp14:editId="2D3E8860">
            <wp:extent cx="5731510" cy="2141220"/>
            <wp:effectExtent l="0" t="0" r="2540" b="0"/>
            <wp:docPr id="94697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71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C1EB" w14:textId="3DED80B9" w:rsidR="00201137" w:rsidRDefault="00201137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13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702122" wp14:editId="69A1F36A">
            <wp:extent cx="5731510" cy="3043555"/>
            <wp:effectExtent l="0" t="0" r="2540" b="4445"/>
            <wp:docPr id="208438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5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9982" w14:textId="3E3F632E" w:rsidR="004C1022" w:rsidRDefault="007C57D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57D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CCA3DE" wp14:editId="04C3E6A0">
            <wp:extent cx="5731510" cy="3076575"/>
            <wp:effectExtent l="0" t="0" r="2540" b="9525"/>
            <wp:docPr id="60158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6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4D4">
        <w:rPr>
          <w:rFonts w:ascii="Times New Roman" w:hAnsi="Times New Roman" w:cs="Times New Roman"/>
          <w:sz w:val="24"/>
          <w:szCs w:val="24"/>
          <w:lang w:val="en-US"/>
        </w:rPr>
        <w:t>Click on above chart and select segment</w:t>
      </w:r>
    </w:p>
    <w:p w14:paraId="24CF70AD" w14:textId="5686C47A" w:rsidR="00506FAC" w:rsidRDefault="004C1022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C102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B2C63F3" wp14:editId="470BEBD2">
            <wp:extent cx="5731510" cy="3055620"/>
            <wp:effectExtent l="0" t="0" r="2540" b="0"/>
            <wp:docPr id="7277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72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5F76" w14:textId="53156F6B" w:rsidR="00ED43CF" w:rsidRDefault="006323D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Legend, </w:t>
      </w:r>
      <w:r w:rsidR="00CC537D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mall multiples, </w:t>
      </w:r>
      <w:r w:rsidR="00CC537D">
        <w:rPr>
          <w:rFonts w:ascii="Times New Roman" w:hAnsi="Times New Roman" w:cs="Times New Roman"/>
          <w:sz w:val="24"/>
          <w:szCs w:val="24"/>
          <w:lang w:val="en-US"/>
        </w:rPr>
        <w:t xml:space="preserve">Tooltips: </w:t>
      </w:r>
      <w:r w:rsidR="00ED43CF">
        <w:rPr>
          <w:rFonts w:ascii="Times New Roman" w:hAnsi="Times New Roman" w:cs="Times New Roman"/>
          <w:sz w:val="24"/>
          <w:szCs w:val="24"/>
          <w:lang w:val="en-US"/>
        </w:rPr>
        <w:t xml:space="preserve">Accepts only </w:t>
      </w:r>
      <w:r>
        <w:rPr>
          <w:rFonts w:ascii="Times New Roman" w:hAnsi="Times New Roman" w:cs="Times New Roman"/>
          <w:sz w:val="24"/>
          <w:szCs w:val="24"/>
          <w:lang w:val="en-US"/>
        </w:rPr>
        <w:t>Qualitative</w:t>
      </w:r>
      <w:r w:rsidR="00ED43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="00AD43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6EB0F5" w14:textId="2DFC4C35" w:rsidR="00AD43BC" w:rsidRDefault="00AD43B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Formatting Visuals:</w:t>
      </w:r>
    </w:p>
    <w:p w14:paraId="1992454D" w14:textId="0FE197EE" w:rsidR="00AD43BC" w:rsidRDefault="00AD43B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43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8E2FCB" wp14:editId="213B089C">
            <wp:extent cx="5731510" cy="3044190"/>
            <wp:effectExtent l="0" t="0" r="2540" b="3810"/>
            <wp:docPr id="14879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E044" w14:textId="7540973F" w:rsidR="009800F3" w:rsidRPr="00425BFA" w:rsidRDefault="009800F3" w:rsidP="00D96A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25BFA">
        <w:rPr>
          <w:rFonts w:ascii="Times New Roman" w:hAnsi="Times New Roman" w:cs="Times New Roman"/>
          <w:b/>
          <w:bCs/>
          <w:sz w:val="24"/>
          <w:szCs w:val="24"/>
          <w:lang w:val="en-US"/>
        </w:rPr>
        <w:t>Increasing font in X-axis</w:t>
      </w:r>
      <w:r w:rsidR="00425BF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labels</w:t>
      </w:r>
      <w:r w:rsidR="00425BFA" w:rsidRPr="00425BF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60B6E7D" w14:textId="436876B4" w:rsidR="009800F3" w:rsidRDefault="009800F3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800F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9EC311" wp14:editId="4DDFFA40">
            <wp:extent cx="5731510" cy="3049270"/>
            <wp:effectExtent l="0" t="0" r="2540" b="0"/>
            <wp:docPr id="126088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87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E374" w14:textId="1F7ACFA7" w:rsidR="007A5DC2" w:rsidRPr="007A5DC2" w:rsidRDefault="007A5DC2" w:rsidP="00D96A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A5DC2">
        <w:rPr>
          <w:rFonts w:ascii="Times New Roman" w:hAnsi="Times New Roman" w:cs="Times New Roman"/>
          <w:b/>
          <w:bCs/>
          <w:sz w:val="24"/>
          <w:szCs w:val="24"/>
          <w:lang w:val="en-US"/>
        </w:rPr>
        <w:t>To change color of X-axis labels:</w:t>
      </w:r>
    </w:p>
    <w:p w14:paraId="365E5D84" w14:textId="7E7F4FF7" w:rsidR="007A5DC2" w:rsidRDefault="007A5DC2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5DC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2BC4F1" wp14:editId="69DEB2B6">
            <wp:extent cx="5731510" cy="3025775"/>
            <wp:effectExtent l="0" t="0" r="2540" b="3175"/>
            <wp:docPr id="3844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61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E879" w14:textId="5F4D424D" w:rsidR="00350848" w:rsidRDefault="00350848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0848">
        <w:rPr>
          <w:rFonts w:ascii="Times New Roman" w:hAnsi="Times New Roman" w:cs="Times New Roman"/>
          <w:b/>
          <w:bCs/>
          <w:sz w:val="24"/>
          <w:szCs w:val="24"/>
          <w:lang w:val="en-US"/>
        </w:rPr>
        <w:t>Legend: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changed to bottom-right</w:t>
      </w:r>
    </w:p>
    <w:p w14:paraId="2E122596" w14:textId="39BCDFC3" w:rsidR="00350848" w:rsidRDefault="00350848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0848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DE101E6" wp14:editId="1377CFCB">
            <wp:extent cx="5731510" cy="3030220"/>
            <wp:effectExtent l="0" t="0" r="2540" b="0"/>
            <wp:docPr id="134298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2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E2DB" w14:textId="63AC2C70" w:rsidR="001446B6" w:rsidRDefault="001446B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increase number of grids:legend-&gt;</w:t>
      </w:r>
    </w:p>
    <w:p w14:paraId="00C981F0" w14:textId="11D2F7AE" w:rsidR="00A50A36" w:rsidRDefault="00A50A3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50A3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74849B" wp14:editId="36A981D5">
            <wp:extent cx="5731510" cy="3049270"/>
            <wp:effectExtent l="0" t="0" r="2540" b="0"/>
            <wp:docPr id="58460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040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63F7" w14:textId="6565E3D0" w:rsidR="00AE4D41" w:rsidRDefault="00AE4D4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change line style to dotted lines:</w:t>
      </w:r>
    </w:p>
    <w:p w14:paraId="69B18AF5" w14:textId="17FB0A02" w:rsidR="00AE4D41" w:rsidRDefault="00AE4D4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4D4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BBA534" wp14:editId="0BC82D4C">
            <wp:extent cx="5731510" cy="3016250"/>
            <wp:effectExtent l="0" t="0" r="2540" b="0"/>
            <wp:docPr id="73474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45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0DA" w14:textId="60AF6D23" w:rsidR="00977E5E" w:rsidRDefault="00977E5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Markers:</w:t>
      </w:r>
    </w:p>
    <w:p w14:paraId="618B79F8" w14:textId="185DEFAA" w:rsidR="00977E5E" w:rsidRDefault="00977E5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77E5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C01403" wp14:editId="79CBA5BD">
            <wp:extent cx="5731510" cy="3043555"/>
            <wp:effectExtent l="0" t="0" r="2540" b="4445"/>
            <wp:docPr id="157065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521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2A0" w14:textId="5299F41B" w:rsidR="00C43D01" w:rsidRDefault="00C43D0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labels:</w:t>
      </w:r>
    </w:p>
    <w:p w14:paraId="0592D138" w14:textId="48AF239F" w:rsidR="00C43D01" w:rsidRDefault="00C43D0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3D0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1F65DDC" wp14:editId="6581A66D">
            <wp:extent cx="5731510" cy="3022600"/>
            <wp:effectExtent l="0" t="0" r="2540" b="6350"/>
            <wp:docPr id="200296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64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E35" w14:textId="213551FB" w:rsidR="00BC1F23" w:rsidRDefault="00CE3E0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Background:</w:t>
      </w:r>
    </w:p>
    <w:p w14:paraId="554CB32A" w14:textId="493E5E19" w:rsidR="00CE3E01" w:rsidRDefault="00CE3E0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3E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ACC403" wp14:editId="63AE2B59">
            <wp:extent cx="5731510" cy="3019425"/>
            <wp:effectExtent l="0" t="0" r="2540" b="9525"/>
            <wp:docPr id="206100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08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3937" w14:textId="28F17639" w:rsidR="008D3B86" w:rsidRDefault="008D3B8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Plot Area Background: to insert background image to plot</w:t>
      </w:r>
    </w:p>
    <w:p w14:paraId="0B4A6BE6" w14:textId="0C2EA0DB" w:rsidR="00B27ACE" w:rsidRDefault="00B27AC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7AC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3DDA734" wp14:editId="12C03ED4">
            <wp:extent cx="5731510" cy="3034665"/>
            <wp:effectExtent l="0" t="0" r="2540" b="0"/>
            <wp:docPr id="141579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96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46C" w14:textId="7AF4A623" w:rsidR="00802721" w:rsidRDefault="0080272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Format visual -&gt; </w:t>
      </w:r>
      <w:r w:rsidR="00A025B1">
        <w:rPr>
          <w:rFonts w:ascii="Times New Roman" w:hAnsi="Times New Roman" w:cs="Times New Roman"/>
          <w:sz w:val="24"/>
          <w:szCs w:val="24"/>
          <w:lang w:val="en-US"/>
        </w:rPr>
        <w:t>General</w:t>
      </w:r>
    </w:p>
    <w:p w14:paraId="2410DC05" w14:textId="1DAD6926" w:rsidR="00556E2B" w:rsidRDefault="00556E2B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change </w:t>
      </w:r>
      <w:r w:rsidR="00904F04">
        <w:rPr>
          <w:rFonts w:ascii="Times New Roman" w:hAnsi="Times New Roman" w:cs="Times New Roman"/>
          <w:sz w:val="24"/>
          <w:szCs w:val="24"/>
          <w:lang w:val="en-US"/>
        </w:rPr>
        <w:t>size of Heading:</w:t>
      </w:r>
    </w:p>
    <w:p w14:paraId="5A956E1B" w14:textId="64017D00" w:rsidR="00904F04" w:rsidRDefault="00904F04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4F0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2560D0" wp14:editId="09DB44A1">
            <wp:extent cx="5731510" cy="3073400"/>
            <wp:effectExtent l="0" t="0" r="2540" b="0"/>
            <wp:docPr id="104197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756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BEF7" w14:textId="060C78A7" w:rsidR="00D2702E" w:rsidRDefault="00D2702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Bar chart should have 1 quantita</w:t>
      </w:r>
      <w:r w:rsidR="000D77D1">
        <w:rPr>
          <w:rFonts w:ascii="Times New Roman" w:hAnsi="Times New Roman" w:cs="Times New Roman"/>
          <w:sz w:val="24"/>
          <w:szCs w:val="24"/>
          <w:lang w:val="en-US"/>
        </w:rPr>
        <w:t>tive and 1 qualitative fields</w:t>
      </w:r>
    </w:p>
    <w:p w14:paraId="0CB13388" w14:textId="167AACA7" w:rsidR="000D77D1" w:rsidRDefault="0094179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Stacked Bar Chart:</w:t>
      </w:r>
    </w:p>
    <w:p w14:paraId="1F92B9E1" w14:textId="37F89ED7" w:rsidR="0094179E" w:rsidRDefault="002D3C3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3C3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F2691C" wp14:editId="524EF891">
            <wp:extent cx="5731510" cy="3061970"/>
            <wp:effectExtent l="0" t="0" r="2540" b="5080"/>
            <wp:docPr id="86733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38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412B" w14:textId="5409E5EA" w:rsidR="00BF20DC" w:rsidRDefault="00BF20D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display data in table:</w:t>
      </w:r>
    </w:p>
    <w:p w14:paraId="3EB6B387" w14:textId="58518251" w:rsidR="00BF20DC" w:rsidRDefault="00D5605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Right click on visual -&gt; </w:t>
      </w:r>
      <w:r w:rsidR="007213A3">
        <w:rPr>
          <w:rFonts w:ascii="Times New Roman" w:hAnsi="Times New Roman" w:cs="Times New Roman"/>
          <w:sz w:val="24"/>
          <w:szCs w:val="24"/>
          <w:lang w:val="en-US"/>
        </w:rPr>
        <w:t>show as table</w:t>
      </w:r>
    </w:p>
    <w:p w14:paraId="2F6C5271" w14:textId="24DC3FF9" w:rsidR="007213A3" w:rsidRDefault="007213A3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213A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8EE908" wp14:editId="4229DF69">
            <wp:extent cx="5731510" cy="3064510"/>
            <wp:effectExtent l="0" t="0" r="2540" b="2540"/>
            <wp:docPr id="142810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083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FE58" w14:textId="1C55E895" w:rsidR="00044CFD" w:rsidRDefault="00044CF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Multi Dimensional view helps </w:t>
      </w:r>
      <w:r w:rsidR="00464E70">
        <w:rPr>
          <w:rFonts w:ascii="Times New Roman" w:hAnsi="Times New Roman" w:cs="Times New Roman"/>
          <w:sz w:val="24"/>
          <w:szCs w:val="24"/>
          <w:lang w:val="en-US"/>
        </w:rPr>
        <w:t>to understand the data better.</w:t>
      </w:r>
    </w:p>
    <w:p w14:paraId="682DE875" w14:textId="12942FBC" w:rsidR="00044CFD" w:rsidRDefault="004D4AC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64E7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To get multiple dimensions select </w:t>
      </w:r>
      <w:r w:rsidR="00464E70" w:rsidRPr="00464E7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and drag segments to small multiples</w:t>
      </w:r>
      <w:r w:rsidR="00C47D3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C754FB" w14:textId="6D682BEF" w:rsidR="00C47D38" w:rsidRDefault="002327C3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2327C3">
        <w:rPr>
          <w:rFonts w:ascii="Times New Roman" w:hAnsi="Times New Roman" w:cs="Times New Roman"/>
          <w:b/>
          <w:bCs/>
          <w:sz w:val="24"/>
          <w:szCs w:val="24"/>
          <w:lang w:val="en-US"/>
        </w:rPr>
        <w:t>stacked</w:t>
      </w:r>
      <w:r w:rsidR="00C47D38" w:rsidRPr="002327C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column chart</w:t>
      </w:r>
      <w:r w:rsidR="00C47D38">
        <w:rPr>
          <w:rFonts w:ascii="Times New Roman" w:hAnsi="Times New Roman" w:cs="Times New Roman"/>
          <w:sz w:val="24"/>
          <w:szCs w:val="24"/>
          <w:lang w:val="en-US"/>
        </w:rPr>
        <w:t xml:space="preserve"> makes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it </w:t>
      </w:r>
      <w:r w:rsidR="00C47D38">
        <w:rPr>
          <w:rFonts w:ascii="Times New Roman" w:hAnsi="Times New Roman" w:cs="Times New Roman"/>
          <w:sz w:val="24"/>
          <w:szCs w:val="24"/>
          <w:lang w:val="en-US"/>
        </w:rPr>
        <w:t xml:space="preserve">easy for </w:t>
      </w:r>
      <w:r>
        <w:rPr>
          <w:rFonts w:ascii="Times New Roman" w:hAnsi="Times New Roman" w:cs="Times New Roman"/>
          <w:sz w:val="24"/>
          <w:szCs w:val="24"/>
          <w:lang w:val="en-US"/>
        </w:rPr>
        <w:t>comparison.</w:t>
      </w:r>
    </w:p>
    <w:p w14:paraId="7D0B95CB" w14:textId="3F82073A" w:rsidR="002327C3" w:rsidRDefault="002327C3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7C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5C1D8C" wp14:editId="2AD0023F">
            <wp:extent cx="5731510" cy="3025775"/>
            <wp:effectExtent l="0" t="0" r="2540" b="3175"/>
            <wp:docPr id="5359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02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783" w14:textId="653AE904" w:rsidR="009909C6" w:rsidRDefault="009909C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03E30A" w14:textId="3C68EA5D" w:rsidR="00B810F5" w:rsidRDefault="00B810F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810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F3CABA" wp14:editId="1D8DD541">
            <wp:extent cx="5731510" cy="3040380"/>
            <wp:effectExtent l="0" t="0" r="2540" b="7620"/>
            <wp:docPr id="1745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7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1095" w14:textId="409A5BB2" w:rsidR="00AF17ED" w:rsidRDefault="00AF17E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Stacked column chart:</w:t>
      </w:r>
    </w:p>
    <w:p w14:paraId="66F49333" w14:textId="01A37D8E" w:rsidR="00AF17ED" w:rsidRDefault="00AF17E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17E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1464E2" wp14:editId="3031C74B">
            <wp:extent cx="5731510" cy="3055620"/>
            <wp:effectExtent l="0" t="0" r="2540" b="0"/>
            <wp:docPr id="126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93EF" w14:textId="0F9D39AE" w:rsidR="00E83720" w:rsidRDefault="00E8372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Line Chart:</w:t>
      </w:r>
    </w:p>
    <w:p w14:paraId="170DD644" w14:textId="194DAA12" w:rsidR="00E83720" w:rsidRDefault="00E8372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8372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07F2D2C" wp14:editId="7B332236">
            <wp:extent cx="5731510" cy="3037205"/>
            <wp:effectExtent l="0" t="0" r="2540" b="0"/>
            <wp:docPr id="116626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611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F23" w:rsidRPr="000F1F2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823906" wp14:editId="2BA34479">
            <wp:extent cx="5731510" cy="3046730"/>
            <wp:effectExtent l="0" t="0" r="2540" b="1270"/>
            <wp:docPr id="185246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608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A92A" w14:textId="4923FD79" w:rsidR="00424300" w:rsidRDefault="0042430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2430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0928F8" wp14:editId="41BA44A5">
            <wp:extent cx="5731510" cy="3049270"/>
            <wp:effectExtent l="0" t="0" r="2540" b="0"/>
            <wp:docPr id="29944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495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BAE" w:rsidRPr="00A24B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BFDF7B" wp14:editId="69540781">
            <wp:extent cx="5731510" cy="3049270"/>
            <wp:effectExtent l="0" t="0" r="2540" b="0"/>
            <wp:docPr id="193193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349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E3B" w14:textId="1E0D6F43" w:rsidR="00F11096" w:rsidRDefault="00F1109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09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722B45" wp14:editId="135F4478">
            <wp:extent cx="5731510" cy="3028315"/>
            <wp:effectExtent l="0" t="0" r="2540" b="635"/>
            <wp:docPr id="10125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33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D48B" w14:textId="50968881" w:rsidR="00F86872" w:rsidRDefault="00F86872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AREA CH</w:t>
      </w:r>
      <w:r w:rsidR="007A1203"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7A1203">
        <w:rPr>
          <w:rFonts w:ascii="Times New Roman" w:hAnsi="Times New Roman" w:cs="Times New Roman"/>
          <w:sz w:val="24"/>
          <w:szCs w:val="24"/>
          <w:lang w:val="en-US"/>
        </w:rPr>
        <w:t>T:</w:t>
      </w:r>
    </w:p>
    <w:p w14:paraId="04EB4FCB" w14:textId="0C163F61" w:rsidR="00B259A5" w:rsidRDefault="00B259A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59A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8A31D9" wp14:editId="0CD95EAD">
            <wp:extent cx="5731510" cy="3046730"/>
            <wp:effectExtent l="0" t="0" r="2540" b="1270"/>
            <wp:docPr id="135506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18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79ED" w14:textId="01F2037D" w:rsidR="001667AC" w:rsidRDefault="001667A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667A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C7C7BFF" wp14:editId="120A4AC2">
            <wp:extent cx="5731510" cy="3013710"/>
            <wp:effectExtent l="0" t="0" r="2540" b="0"/>
            <wp:docPr id="193777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727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1552" w14:textId="76E8D06B" w:rsidR="00CA6716" w:rsidRDefault="00CA671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STACKED AREA CHART:</w:t>
      </w:r>
    </w:p>
    <w:p w14:paraId="325E7EE0" w14:textId="017A41F8" w:rsidR="00CA6716" w:rsidRDefault="00CA671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671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17FE4" wp14:editId="2032238D">
            <wp:extent cx="5731510" cy="3040380"/>
            <wp:effectExtent l="0" t="0" r="2540" b="7620"/>
            <wp:docPr id="86017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32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3991" w14:textId="64F6A812" w:rsidR="004B3351" w:rsidRDefault="004B335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35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9AB472" wp14:editId="669AD4A7">
            <wp:extent cx="5731510" cy="3025775"/>
            <wp:effectExtent l="0" t="0" r="2540" b="3175"/>
            <wp:docPr id="198266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600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6018" w14:textId="09B5F3C7" w:rsidR="00E57D4F" w:rsidRDefault="00E57D4F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100% STACKED AREA CHART:</w:t>
      </w:r>
    </w:p>
    <w:p w14:paraId="09921F45" w14:textId="5F89B0CE" w:rsidR="00E57D4F" w:rsidRDefault="00E57D4F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57D4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50C419" wp14:editId="26F73AF7">
            <wp:extent cx="5731510" cy="3028315"/>
            <wp:effectExtent l="0" t="0" r="2540" b="635"/>
            <wp:docPr id="3423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14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02A7" w14:textId="4739F235" w:rsidR="004802A1" w:rsidRDefault="004802A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LINE AND STACKED COLUMN CHART:</w:t>
      </w:r>
    </w:p>
    <w:p w14:paraId="4CCEE107" w14:textId="21078CFB" w:rsidR="004802A1" w:rsidRDefault="004802A1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802A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B832A8" wp14:editId="4F5743A7">
            <wp:extent cx="5731510" cy="1409700"/>
            <wp:effectExtent l="0" t="0" r="2540" b="0"/>
            <wp:docPr id="196699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44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1913" w14:textId="5BF9304B" w:rsidR="00D201BE" w:rsidRDefault="000865D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RIBBON CHART:</w:t>
      </w:r>
    </w:p>
    <w:p w14:paraId="05E6A1F1" w14:textId="6AD80B0D" w:rsidR="000865DC" w:rsidRDefault="000865D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865D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2CE34F" wp14:editId="3B25129B">
            <wp:extent cx="5731510" cy="3033395"/>
            <wp:effectExtent l="0" t="0" r="2540" b="0"/>
            <wp:docPr id="31288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853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6F8F" w14:textId="4D6C9380" w:rsidR="004A7EE7" w:rsidRDefault="004A7EE7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WATERFALL CHART:</w:t>
      </w:r>
    </w:p>
    <w:p w14:paraId="5770E5BE" w14:textId="77884DAE" w:rsidR="004A7EE7" w:rsidRDefault="009243CE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43C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3190A51" wp14:editId="5627D120">
            <wp:extent cx="5731510" cy="3046730"/>
            <wp:effectExtent l="0" t="0" r="2540" b="1270"/>
            <wp:docPr id="27347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791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2019" w14:textId="53BD791A" w:rsidR="00CA5C4C" w:rsidRDefault="00CA5C4C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5C4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0B03C45" wp14:editId="06172CD1">
            <wp:extent cx="5731510" cy="3037205"/>
            <wp:effectExtent l="0" t="0" r="2540" b="0"/>
            <wp:docPr id="12046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975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1B6" w:rsidRPr="00F151B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DBAA8C" wp14:editId="7DDD3E7D">
            <wp:extent cx="5731510" cy="3222625"/>
            <wp:effectExtent l="0" t="0" r="2540" b="0"/>
            <wp:docPr id="47587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782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FE7A" w14:textId="02DB527B" w:rsidR="00C62340" w:rsidRDefault="00C6234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FUNNEL CHART:</w:t>
      </w:r>
    </w:p>
    <w:p w14:paraId="6BF23527" w14:textId="483AB28A" w:rsidR="00C62340" w:rsidRDefault="00C6234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6234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E02BC2" wp14:editId="7EB64328">
            <wp:extent cx="5731510" cy="3046730"/>
            <wp:effectExtent l="0" t="0" r="2540" b="1270"/>
            <wp:docPr id="126889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98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05F7" w14:textId="539C887C" w:rsidR="00E830FA" w:rsidRDefault="00E830F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SCATTER CHART:</w:t>
      </w:r>
    </w:p>
    <w:p w14:paraId="4DF1D780" w14:textId="254A8BD9" w:rsidR="00E830FA" w:rsidRDefault="002A3140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A314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3C432" wp14:editId="2131A10D">
            <wp:extent cx="5731510" cy="3018155"/>
            <wp:effectExtent l="0" t="0" r="2540" b="0"/>
            <wp:docPr id="9691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5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5E3F" w14:textId="4186B39A" w:rsidR="009A6B0A" w:rsidRDefault="009A6B0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A6B0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7A50305" wp14:editId="1A59D750">
            <wp:extent cx="5731510" cy="3034665"/>
            <wp:effectExtent l="0" t="0" r="2540" b="0"/>
            <wp:docPr id="7695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79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E565" w14:textId="62149F02" w:rsidR="00B07EC9" w:rsidRPr="00B07EC9" w:rsidRDefault="00B07EC9" w:rsidP="00D96A2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07EC9">
        <w:rPr>
          <w:rFonts w:ascii="Times New Roman" w:hAnsi="Times New Roman" w:cs="Times New Roman"/>
          <w:b/>
          <w:bCs/>
          <w:sz w:val="24"/>
          <w:szCs w:val="24"/>
          <w:lang w:val="en-US"/>
        </w:rPr>
        <w:t>Pie chart:</w:t>
      </w:r>
    </w:p>
    <w:p w14:paraId="441A980E" w14:textId="3AB529EC" w:rsidR="00B07EC9" w:rsidRDefault="00B07EC9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7EC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16100F" wp14:editId="0A04B7B9">
            <wp:extent cx="5731510" cy="3046730"/>
            <wp:effectExtent l="0" t="0" r="2540" b="1270"/>
            <wp:docPr id="190383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366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5D95" w14:textId="6AA1377B" w:rsidR="003044A6" w:rsidRDefault="007C371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DONUT CHART:</w:t>
      </w:r>
    </w:p>
    <w:p w14:paraId="10B021B9" w14:textId="41B03EA9" w:rsidR="00505D0C" w:rsidRDefault="003961F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961F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60ABD1" wp14:editId="56BE13D0">
            <wp:extent cx="5731510" cy="3028315"/>
            <wp:effectExtent l="0" t="0" r="2540" b="635"/>
            <wp:docPr id="10704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5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EBDB" w14:textId="64532C15" w:rsidR="004C3247" w:rsidRDefault="00FC50C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TREE MAP:</w:t>
      </w:r>
    </w:p>
    <w:p w14:paraId="54FE894F" w14:textId="3A31E025" w:rsidR="00FC50CD" w:rsidRDefault="00FC50C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50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70B4F3" wp14:editId="7C843ECB">
            <wp:extent cx="5731510" cy="3222625"/>
            <wp:effectExtent l="0" t="0" r="2540" b="0"/>
            <wp:docPr id="155700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00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B09" w14:textId="73EEDEA2" w:rsidR="00F73DB5" w:rsidRDefault="00F73DB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MAP:</w:t>
      </w:r>
    </w:p>
    <w:p w14:paraId="0392F875" w14:textId="0392D828" w:rsidR="00F73DB5" w:rsidRDefault="00F73DB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73DB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BD305B" wp14:editId="5F613B3F">
            <wp:extent cx="5731510" cy="3019425"/>
            <wp:effectExtent l="0" t="0" r="2540" b="9525"/>
            <wp:docPr id="18390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87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6FC">
        <w:rPr>
          <w:rFonts w:ascii="Times New Roman" w:hAnsi="Times New Roman" w:cs="Times New Roman"/>
          <w:sz w:val="24"/>
          <w:szCs w:val="24"/>
          <w:lang w:val="en-US"/>
        </w:rPr>
        <w:t>slicer:</w:t>
      </w:r>
    </w:p>
    <w:p w14:paraId="5ED16AF3" w14:textId="5F98B87F" w:rsidR="00C436FD" w:rsidRDefault="00C436F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Among all countries Afganisthan is selected, so all visuals on dashbo</w:t>
      </w:r>
      <w:r w:rsidR="003979A2">
        <w:rPr>
          <w:rFonts w:ascii="Times New Roman" w:hAnsi="Times New Roman" w:cs="Times New Roman"/>
          <w:sz w:val="24"/>
          <w:szCs w:val="24"/>
          <w:lang w:val="en-US"/>
        </w:rPr>
        <w:t>ards are sliced to Afganisthan.</w:t>
      </w:r>
    </w:p>
    <w:p w14:paraId="17663C22" w14:textId="405F5D43" w:rsidR="008F76FC" w:rsidRDefault="00C436FD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36F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589B725" wp14:editId="3963D326">
            <wp:extent cx="5731510" cy="3039110"/>
            <wp:effectExtent l="0" t="0" r="2540" b="8890"/>
            <wp:docPr id="40136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7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0EE" w14:textId="6B02A6FB" w:rsidR="000D054A" w:rsidRDefault="000D054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Decomposition tree:</w:t>
      </w:r>
    </w:p>
    <w:p w14:paraId="4E5BC12B" w14:textId="26BD2C62" w:rsidR="000D054A" w:rsidRDefault="000D054A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054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25C740F" wp14:editId="746A4236">
            <wp:extent cx="5731510" cy="3043555"/>
            <wp:effectExtent l="0" t="0" r="2540" b="4445"/>
            <wp:docPr id="145637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6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3992" w14:textId="7EF1A870" w:rsidR="00203CEA" w:rsidRDefault="0086134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Q&amp;A: SIMILAR TO CHATGPT</w:t>
      </w:r>
    </w:p>
    <w:p w14:paraId="4F4CF75D" w14:textId="439135D6" w:rsidR="00861345" w:rsidRDefault="00861345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6134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4CB217E" wp14:editId="279F62AF">
            <wp:extent cx="5731510" cy="3049270"/>
            <wp:effectExtent l="0" t="0" r="2540" b="0"/>
            <wp:docPr id="193276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59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0D9" w14:textId="7AE44566" w:rsidR="0072598B" w:rsidRDefault="00464212" w:rsidP="00D96A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6421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24741D5" wp14:editId="6EF6A01F">
            <wp:extent cx="5731510" cy="3026410"/>
            <wp:effectExtent l="0" t="0" r="2540" b="2540"/>
            <wp:docPr id="105939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986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E839" w14:textId="77777777" w:rsidR="0072598B" w:rsidRDefault="0072598B" w:rsidP="00D96A2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88525E" w14:textId="77777777" w:rsidR="00D96A26" w:rsidRDefault="00D96A26" w:rsidP="00D96A2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241C9C" w14:textId="63D13724" w:rsidR="002933F4" w:rsidRPr="00D96A26" w:rsidRDefault="002933F4" w:rsidP="00D96A2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2EEC71" w14:textId="53492B20" w:rsidR="00143E43" w:rsidRDefault="00143E43" w:rsidP="0024135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2E3CF3F0" w14:textId="77777777" w:rsidR="00241351" w:rsidRPr="00430A96" w:rsidRDefault="00241351" w:rsidP="0024135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15223337" w14:textId="77777777" w:rsidR="002933F4" w:rsidRPr="00780923" w:rsidRDefault="002933F4" w:rsidP="007809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FD6A22" w14:textId="77777777" w:rsidR="007219B4" w:rsidRPr="007219B4" w:rsidRDefault="007219B4" w:rsidP="007219B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7219B4" w:rsidRPr="007219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86D79"/>
    <w:multiLevelType w:val="hybridMultilevel"/>
    <w:tmpl w:val="48D0CA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915EB"/>
    <w:multiLevelType w:val="multilevel"/>
    <w:tmpl w:val="01F6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ED76EC"/>
    <w:multiLevelType w:val="hybridMultilevel"/>
    <w:tmpl w:val="702CAA34"/>
    <w:lvl w:ilvl="0" w:tplc="84B0D7E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69706F1"/>
    <w:multiLevelType w:val="hybridMultilevel"/>
    <w:tmpl w:val="F6C4459E"/>
    <w:lvl w:ilvl="0" w:tplc="73C81B7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B474B6"/>
    <w:multiLevelType w:val="hybridMultilevel"/>
    <w:tmpl w:val="A18E5D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7905534">
    <w:abstractNumId w:val="4"/>
  </w:num>
  <w:num w:numId="2" w16cid:durableId="1629160480">
    <w:abstractNumId w:val="1"/>
  </w:num>
  <w:num w:numId="3" w16cid:durableId="1530072893">
    <w:abstractNumId w:val="3"/>
  </w:num>
  <w:num w:numId="4" w16cid:durableId="821654984">
    <w:abstractNumId w:val="2"/>
  </w:num>
  <w:num w:numId="5" w16cid:durableId="421072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27B"/>
    <w:rsid w:val="00044CFD"/>
    <w:rsid w:val="00054E78"/>
    <w:rsid w:val="000865DC"/>
    <w:rsid w:val="000A3AF0"/>
    <w:rsid w:val="000B46C1"/>
    <w:rsid w:val="000C0357"/>
    <w:rsid w:val="000D054A"/>
    <w:rsid w:val="000D77D1"/>
    <w:rsid w:val="000F0911"/>
    <w:rsid w:val="000F1F23"/>
    <w:rsid w:val="000F6854"/>
    <w:rsid w:val="00143E43"/>
    <w:rsid w:val="001446B6"/>
    <w:rsid w:val="001667AC"/>
    <w:rsid w:val="0018790A"/>
    <w:rsid w:val="001B313A"/>
    <w:rsid w:val="001D15D7"/>
    <w:rsid w:val="00201137"/>
    <w:rsid w:val="00203CEA"/>
    <w:rsid w:val="002327C3"/>
    <w:rsid w:val="00241351"/>
    <w:rsid w:val="002513C3"/>
    <w:rsid w:val="00260332"/>
    <w:rsid w:val="002933F4"/>
    <w:rsid w:val="002A3140"/>
    <w:rsid w:val="002A3C30"/>
    <w:rsid w:val="002B595D"/>
    <w:rsid w:val="002D3C3C"/>
    <w:rsid w:val="003044A6"/>
    <w:rsid w:val="00312BA2"/>
    <w:rsid w:val="00350848"/>
    <w:rsid w:val="00383017"/>
    <w:rsid w:val="003961F6"/>
    <w:rsid w:val="003979A2"/>
    <w:rsid w:val="003D31EE"/>
    <w:rsid w:val="00424300"/>
    <w:rsid w:val="00425BFA"/>
    <w:rsid w:val="00430A96"/>
    <w:rsid w:val="00430D44"/>
    <w:rsid w:val="00445A65"/>
    <w:rsid w:val="0045517E"/>
    <w:rsid w:val="00464212"/>
    <w:rsid w:val="00464E70"/>
    <w:rsid w:val="004802A1"/>
    <w:rsid w:val="004A7EE7"/>
    <w:rsid w:val="004B3351"/>
    <w:rsid w:val="004C1022"/>
    <w:rsid w:val="004C3247"/>
    <w:rsid w:val="004D4ACD"/>
    <w:rsid w:val="004E6E0B"/>
    <w:rsid w:val="004F2ED9"/>
    <w:rsid w:val="004F370A"/>
    <w:rsid w:val="00505D0C"/>
    <w:rsid w:val="00506FAC"/>
    <w:rsid w:val="00556E2B"/>
    <w:rsid w:val="00590E86"/>
    <w:rsid w:val="005A1F0C"/>
    <w:rsid w:val="005B0474"/>
    <w:rsid w:val="006024D4"/>
    <w:rsid w:val="006301B1"/>
    <w:rsid w:val="006323D0"/>
    <w:rsid w:val="006A1DA4"/>
    <w:rsid w:val="006F7345"/>
    <w:rsid w:val="007213A3"/>
    <w:rsid w:val="007219B4"/>
    <w:rsid w:val="0072598B"/>
    <w:rsid w:val="0073198F"/>
    <w:rsid w:val="00772571"/>
    <w:rsid w:val="00774E00"/>
    <w:rsid w:val="00780923"/>
    <w:rsid w:val="007A1203"/>
    <w:rsid w:val="007A5DC2"/>
    <w:rsid w:val="007C371A"/>
    <w:rsid w:val="007C57DE"/>
    <w:rsid w:val="007D5CFB"/>
    <w:rsid w:val="00802721"/>
    <w:rsid w:val="008132A7"/>
    <w:rsid w:val="0082327B"/>
    <w:rsid w:val="00861345"/>
    <w:rsid w:val="0087139C"/>
    <w:rsid w:val="008D3B86"/>
    <w:rsid w:val="008F37B4"/>
    <w:rsid w:val="008F76FC"/>
    <w:rsid w:val="00904F04"/>
    <w:rsid w:val="009243CE"/>
    <w:rsid w:val="0094078F"/>
    <w:rsid w:val="0094179E"/>
    <w:rsid w:val="00977E5E"/>
    <w:rsid w:val="009800F3"/>
    <w:rsid w:val="009909C6"/>
    <w:rsid w:val="009A6B0A"/>
    <w:rsid w:val="00A025B1"/>
    <w:rsid w:val="00A24BAE"/>
    <w:rsid w:val="00A50A36"/>
    <w:rsid w:val="00AD43BC"/>
    <w:rsid w:val="00AE1F5B"/>
    <w:rsid w:val="00AE4D41"/>
    <w:rsid w:val="00AE74AA"/>
    <w:rsid w:val="00AF17ED"/>
    <w:rsid w:val="00B06B76"/>
    <w:rsid w:val="00B07EC9"/>
    <w:rsid w:val="00B259A5"/>
    <w:rsid w:val="00B27ACE"/>
    <w:rsid w:val="00B810F5"/>
    <w:rsid w:val="00BC1F23"/>
    <w:rsid w:val="00BF20DC"/>
    <w:rsid w:val="00C436FD"/>
    <w:rsid w:val="00C43D01"/>
    <w:rsid w:val="00C47D38"/>
    <w:rsid w:val="00C62340"/>
    <w:rsid w:val="00CA5C4C"/>
    <w:rsid w:val="00CA6716"/>
    <w:rsid w:val="00CB627C"/>
    <w:rsid w:val="00CC537D"/>
    <w:rsid w:val="00CE3E01"/>
    <w:rsid w:val="00D201BE"/>
    <w:rsid w:val="00D2702E"/>
    <w:rsid w:val="00D3536C"/>
    <w:rsid w:val="00D5605E"/>
    <w:rsid w:val="00D96A26"/>
    <w:rsid w:val="00E57D4F"/>
    <w:rsid w:val="00E830FA"/>
    <w:rsid w:val="00E83720"/>
    <w:rsid w:val="00EA359B"/>
    <w:rsid w:val="00ED2991"/>
    <w:rsid w:val="00ED43CF"/>
    <w:rsid w:val="00F1063C"/>
    <w:rsid w:val="00F11096"/>
    <w:rsid w:val="00F151B6"/>
    <w:rsid w:val="00F27259"/>
    <w:rsid w:val="00F73DB5"/>
    <w:rsid w:val="00F817CD"/>
    <w:rsid w:val="00F86872"/>
    <w:rsid w:val="00FC5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DACD0D"/>
  <w15:chartTrackingRefBased/>
  <w15:docId w15:val="{2610B2EB-8CA9-4F0B-88FE-95AB8E8B3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E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04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27</Pages>
  <Words>425</Words>
  <Characters>2231</Characters>
  <Application>Microsoft Office Word</Application>
  <DocSecurity>0</DocSecurity>
  <Lines>148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Pujitha Ganji</dc:creator>
  <cp:keywords/>
  <dc:description/>
  <cp:lastModifiedBy>Prasanna Pujitha Ganji</cp:lastModifiedBy>
  <cp:revision>129</cp:revision>
  <dcterms:created xsi:type="dcterms:W3CDTF">2024-08-16T05:12:00Z</dcterms:created>
  <dcterms:modified xsi:type="dcterms:W3CDTF">2024-08-16T10:05:00Z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c7dcd4ae-4128-47f8-bf90-910202f1ce4c</vt:lpwstr>
  </property>
</Properties>
</file>